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984B6" w14:textId="2427EF9B" w:rsidR="000A38F6" w:rsidRDefault="000A38F6" w:rsidP="000A38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Городские Покровские образовательные чтения,</w:t>
      </w:r>
      <w:r>
        <w:rPr>
          <w:rFonts w:ascii="Times New Roman" w:hAnsi="Times New Roman" w:cs="Times New Roman"/>
          <w:sz w:val="24"/>
          <w:szCs w:val="24"/>
        </w:rPr>
        <w:br/>
        <w:t>посвящённые 200-летию со дня рождения Ф. М. Достоевского</w:t>
      </w:r>
      <w:r>
        <w:rPr>
          <w:rFonts w:ascii="Times New Roman" w:hAnsi="Times New Roman" w:cs="Times New Roman"/>
          <w:sz w:val="24"/>
          <w:szCs w:val="24"/>
        </w:rPr>
        <w:br/>
        <w:t>Конкурс творческих работ «Достоевский с нами»</w:t>
      </w:r>
      <w:r>
        <w:rPr>
          <w:rFonts w:ascii="Times New Roman" w:hAnsi="Times New Roman" w:cs="Times New Roman"/>
          <w:sz w:val="24"/>
          <w:szCs w:val="24"/>
        </w:rPr>
        <w:br/>
        <w:t>Номинация «Литературная критика: моё любимое произведение Ф. М. Достоевского»</w:t>
      </w:r>
    </w:p>
    <w:p w14:paraId="518709F7" w14:textId="449618AE" w:rsidR="000A38F6" w:rsidRDefault="000A38F6" w:rsidP="000A3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AF8415" w14:textId="77777777" w:rsidR="006D027F" w:rsidRDefault="006D027F" w:rsidP="000A3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337DF7" w14:textId="77777777" w:rsidR="006D027F" w:rsidRDefault="006D027F" w:rsidP="000A3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091D9C" w14:textId="2E794C97" w:rsidR="006D027F" w:rsidRPr="006D027F" w:rsidRDefault="006D027F" w:rsidP="006D02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27F">
        <w:rPr>
          <w:rFonts w:ascii="Times New Roman" w:hAnsi="Times New Roman" w:cs="Times New Roman"/>
          <w:b/>
          <w:bCs/>
          <w:sz w:val="24"/>
          <w:szCs w:val="24"/>
        </w:rPr>
        <w:t>Пройдите мимо и простите нам наше счастье</w:t>
      </w:r>
    </w:p>
    <w:p w14:paraId="7BE9EC7E" w14:textId="77777777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5B856E" w14:textId="77777777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44863D" w14:textId="77777777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7E5F74" w14:textId="77777777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E52A15" w14:textId="77777777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E3A990" w14:textId="77777777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F15F89" w14:textId="77777777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3D9DC8" w14:textId="51ECDD44" w:rsidR="000A38F6" w:rsidRDefault="000A38F6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Сафиуллина Алина</w:t>
      </w:r>
    </w:p>
    <w:p w14:paraId="146EE87A" w14:textId="3CE03737" w:rsidR="000A38F6" w:rsidRDefault="000A38F6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 «А»</w:t>
      </w:r>
    </w:p>
    <w:p w14:paraId="00B30C88" w14:textId="5437D2EC" w:rsidR="000A38F6" w:rsidRDefault="000A38F6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 МБУ Гимназия № 39</w:t>
      </w:r>
    </w:p>
    <w:p w14:paraId="7CA38312" w14:textId="78B58371" w:rsidR="000A38F6" w:rsidRDefault="000A38F6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Азарова Ирина Анатольевна </w:t>
      </w:r>
    </w:p>
    <w:p w14:paraId="7A08D341" w14:textId="04346A05" w:rsidR="006D027F" w:rsidRDefault="000A38F6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учитель русского языка и литерату</w:t>
      </w:r>
      <w:r w:rsidR="006D027F">
        <w:rPr>
          <w:rFonts w:ascii="Times New Roman" w:hAnsi="Times New Roman" w:cs="Times New Roman"/>
          <w:sz w:val="24"/>
          <w:szCs w:val="24"/>
        </w:rPr>
        <w:t>ры</w:t>
      </w:r>
    </w:p>
    <w:p w14:paraId="25CD7CBF" w14:textId="57376DD9" w:rsidR="006D027F" w:rsidRDefault="006D027F" w:rsidP="006D02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DFC19" w14:textId="703CEB86" w:rsidR="006D027F" w:rsidRDefault="006D027F" w:rsidP="000A3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F6B6E" w14:textId="77777777" w:rsidR="006D027F" w:rsidRDefault="006D027F" w:rsidP="000A3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1483FC" w14:textId="77777777" w:rsidR="006D027F" w:rsidRDefault="006D027F" w:rsidP="000A3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08DB4" w14:textId="77777777" w:rsidR="006D027F" w:rsidRDefault="006D027F" w:rsidP="000A3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FBBCAA" w14:textId="77777777" w:rsidR="006D027F" w:rsidRDefault="006D027F" w:rsidP="006D0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</w:t>
      </w:r>
    </w:p>
    <w:p w14:paraId="6F893971" w14:textId="3381BA33" w:rsidR="006D027F" w:rsidRDefault="006D027F" w:rsidP="006D0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27F">
        <w:rPr>
          <w:rFonts w:ascii="Times New Roman" w:hAnsi="Times New Roman" w:cs="Times New Roman"/>
          <w:sz w:val="24"/>
          <w:szCs w:val="24"/>
        </w:rPr>
        <w:lastRenderedPageBreak/>
        <w:t>Пройдите мимо и простите нам наше счастье</w:t>
      </w:r>
    </w:p>
    <w:p w14:paraId="33A19C23" w14:textId="77777777" w:rsidR="006D027F" w:rsidRDefault="006D027F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27F">
        <w:rPr>
          <w:rFonts w:ascii="Times New Roman" w:hAnsi="Times New Roman" w:cs="Times New Roman"/>
          <w:sz w:val="24"/>
          <w:szCs w:val="24"/>
        </w:rPr>
        <w:t>Как же мало на свете князей Мышкиных, в чьих лицах - образ Христа, в чьих душах - ангельская любовь к окружающим, в чьих мыслях - высокий ум, духовный разум, свет, приближающий к Богу.</w:t>
      </w:r>
      <w:proofErr w:type="gramEnd"/>
      <w:r w:rsidRPr="006D027F">
        <w:rPr>
          <w:rFonts w:ascii="Times New Roman" w:hAnsi="Times New Roman" w:cs="Times New Roman"/>
          <w:sz w:val="24"/>
          <w:szCs w:val="24"/>
        </w:rPr>
        <w:t xml:space="preserve"> Как же мало в мире истинной Красоты и безусловной Любви. Как же мало в людях простоты, бескорыстности, сострадания и добра. </w:t>
      </w:r>
    </w:p>
    <w:p w14:paraId="42DFED5A" w14:textId="15BC772B" w:rsidR="006D027F" w:rsidRDefault="006D027F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27F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6D027F">
        <w:rPr>
          <w:rFonts w:ascii="Times New Roman" w:hAnsi="Times New Roman" w:cs="Times New Roman"/>
          <w:sz w:val="24"/>
          <w:szCs w:val="24"/>
        </w:rPr>
        <w:t xml:space="preserve"> за днём перелистывая жёлтые страницы романа Достоевского «Идиот», я начинаю задумываться о настоящем смысле жизни. Всё, что мне казалось раньше важнее всего на свете, в сущности лишь приятная глупос</w:t>
      </w:r>
      <w:r w:rsidR="00A07906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6D027F">
        <w:rPr>
          <w:rFonts w:ascii="Times New Roman" w:hAnsi="Times New Roman" w:cs="Times New Roman"/>
          <w:sz w:val="24"/>
          <w:szCs w:val="24"/>
        </w:rPr>
        <w:t>ь, не оставляющая за собой достойный след. В чём счастье? Что такое любовь? Какова цель была у Бога, посылая наши души на Землю, затачивая их в физическую оболочку? Зачем мы оскверняем нашу детскую невинную чистоту, выдумывая, что жизнь полна преград, а судьба лишь хочет обречь нас на страдания? Почему в нашем мире быть собой стыдно, почему доброту принимают за слабость, над наивными людьми смеются, бескорыстному человеку не доверяют, ища в нём подвох? Почему мы становимся такими циничными, грубыми, осторожными? Почему в нас столько злости? Почему люди не любят друг друга?</w:t>
      </w:r>
    </w:p>
    <w:p w14:paraId="23E4D625" w14:textId="77777777" w:rsidR="006D027F" w:rsidRDefault="006D027F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27F">
        <w:rPr>
          <w:rFonts w:ascii="Times New Roman" w:hAnsi="Times New Roman" w:cs="Times New Roman"/>
          <w:sz w:val="24"/>
          <w:szCs w:val="24"/>
        </w:rPr>
        <w:t xml:space="preserve">Когда мы встречаем людей, подобных князю Мышкину, мы думаем: "Вот идиот!" Да, мы так думаем, мы отрицаем свою заинтересованность в таких людях, насмехаемся, но всё же нас к ним тянет. Да, эти люди смешны, недалёки, наивны, просты, но в том их прелесть. Они остались такими, какими их задумал Бог. Людьми, в которых есть что-то большее, чем нравственные принципы. Людьми с кристально чистой душой, искренним состраданием, редкой философией. Людьми, чья натура - любовь. Людьми, которые чувствуют жизнь, видят окружающих насквозь, забываются и путаются от отличия их мыслей от испорченных мыслей общества. Людьми, сквозь разочарование которых пробивается тёплый луч непоколебимой веры в человечность и красоту. </w:t>
      </w:r>
    </w:p>
    <w:p w14:paraId="077BD4EA" w14:textId="77777777" w:rsidR="006D027F" w:rsidRDefault="006D027F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27F">
        <w:rPr>
          <w:rFonts w:ascii="Times New Roman" w:hAnsi="Times New Roman" w:cs="Times New Roman"/>
          <w:sz w:val="24"/>
          <w:szCs w:val="24"/>
        </w:rPr>
        <w:t xml:space="preserve">Когда я читала "Идиота" Достоевского, меня всё время посещало чувство детского восторга. Я любовалась князем Мышкиным. Я была влюблена в князя Мышкина. Постоянно ловила себя на мысли, что он не герой романа, а человек, мой знакомый, и мне так хотелось прийти к нему. Мне казалось, что с ним по-особенному ощущается жизнь. С ним бы я увидела больше, чем просто мир вокруг. С ним бы в моей душе будто играли на скрипке сверчки, под чью нежную мелодию танцевала хрупкая маленькая балерина, вся в белоснежных кружевах и с серебряным блеском в волосах. Хотелось узнавать князя Мышкина, хотелось спросить его о том, чего о нём не рассказал Достоевский. Мне кажется, что я до сих пор испытываю чувство любви к этому герою. Да, может эта не та </w:t>
      </w:r>
      <w:r w:rsidRPr="006D027F">
        <w:rPr>
          <w:rFonts w:ascii="Times New Roman" w:hAnsi="Times New Roman" w:cs="Times New Roman"/>
          <w:sz w:val="24"/>
          <w:szCs w:val="24"/>
        </w:rPr>
        <w:lastRenderedPageBreak/>
        <w:t>божественная любовь, которой любил князь Мышкин, которой любят одинаково и ближнего, и врага. Это простая человеческая любовь. Поэтому, дойдя до финала романа, я испытывала очень странные чувства. Людская духовная пустота одержала победу над истинной нравственной красотой. Да, Достоевский не верил, что такие прекрасные люди смогут выжить в нашем мире, полном грязи, и не сойти с ума. И он был прав.</w:t>
      </w:r>
    </w:p>
    <w:p w14:paraId="73EEF37D" w14:textId="77777777" w:rsidR="006D027F" w:rsidRDefault="006D027F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27F">
        <w:rPr>
          <w:rFonts w:ascii="Times New Roman" w:hAnsi="Times New Roman" w:cs="Times New Roman"/>
          <w:sz w:val="24"/>
          <w:szCs w:val="24"/>
        </w:rPr>
        <w:t xml:space="preserve">Достоевский - один из моих любимых писателей. Его мысли близки мне. Я благодарна ему за то, что он написал роман, перевернувший мою жизнь, и создал героя, который оставил в моей душе самый достойный след. </w:t>
      </w:r>
    </w:p>
    <w:p w14:paraId="65D350FD" w14:textId="7AB83760" w:rsidR="006D027F" w:rsidRDefault="006D027F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27F">
        <w:rPr>
          <w:rFonts w:ascii="Times New Roman" w:hAnsi="Times New Roman" w:cs="Times New Roman"/>
          <w:sz w:val="24"/>
          <w:szCs w:val="24"/>
        </w:rPr>
        <w:t xml:space="preserve">Мне нравится в князе Мышкине то, как он умел быть счастливым. Это так невероятно </w:t>
      </w:r>
      <w:proofErr w:type="gramStart"/>
      <w:r w:rsidRPr="006D027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D027F">
        <w:rPr>
          <w:rFonts w:ascii="Times New Roman" w:hAnsi="Times New Roman" w:cs="Times New Roman"/>
          <w:sz w:val="24"/>
          <w:szCs w:val="24"/>
        </w:rPr>
        <w:t>, когда внутри тебя такое чувство, будто ты готов взлететь. Воображаешь себя птицей, которая порхает между облаками, смотрит на природу сверху вниз, чувствует, как в лицо дует свежий ветер. Чувство счастья похоже на приход весны. В душе пробуждается всё то живое и чувственное, что в ней есть. Чувство лёгкости, радости, любви ко всему расцветает и благоухает, как майская сирень, в сердце. Беспричинное чувство обновления приходит в жизнь. Когда ты счастлив, даже воздух пахнет иначе. Человек живёт ради таких моментов или даже периодов. Именно это я считала самым важным в жизни. Но теперь я думаю, что дороже всего уметь дарить счастье людям, делать их жизнь похожей на сказку, на чудо. Это счастье обязательно вернётся обратно, потому что жизнь - это бумеранг событий.</w:t>
      </w:r>
    </w:p>
    <w:p w14:paraId="083155C4" w14:textId="43314799" w:rsidR="006D027F" w:rsidRDefault="00087A3D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3D">
        <w:rPr>
          <w:rFonts w:ascii="Times New Roman" w:hAnsi="Times New Roman" w:cs="Times New Roman"/>
          <w:sz w:val="24"/>
          <w:szCs w:val="24"/>
        </w:rPr>
        <w:t xml:space="preserve">В нашей жизни бывают тяжёлые дни. Мы грустим, плачем, воем от боли. И я поняла, что это прекрасно. Правда, это так чудесно - чувствовать что-то. Благодаря чувствам мы осознаём, что мы живы. Мы должны ненавидеть, любить, страдать, радоваться. Чувства - это высший дар. Я люблю жизнь и всё, что она преподносит. Ничего не бывает просто так, всё всегда к лучшему. Если мне сейчас очень грустно, это лишь значит, что до этого я была счастлива. В такие моменты понимаешь, как ценно то, что имеешь. В такие моменты ты выносишь урок, получаешь жизненный опыт, чтоб впредь не допустить ошибок или уберечь от них близких. С каждой раной, ожогом, болью мы становимся мудрее. Это же так </w:t>
      </w:r>
      <w:proofErr w:type="gramStart"/>
      <w:r w:rsidRPr="00087A3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87A3D">
        <w:rPr>
          <w:rFonts w:ascii="Times New Roman" w:hAnsi="Times New Roman" w:cs="Times New Roman"/>
          <w:sz w:val="24"/>
          <w:szCs w:val="24"/>
        </w:rPr>
        <w:t xml:space="preserve"> - не только любить жизнь, но и понимать её. Каждый день нужно проживать так, будто он последний. Нельзя упускать возможность рискнуть и испытать сильные чувства. Когда придёт старость и времени жить будет всё меньше, у нас останутся лишь воспоминания. И я хочу, чтобы на закате своих дней я думала о том, сколько всего прекрасного пережила и как много чувств испытала. А помнить мы будем лишь те моменты, в которых испытали искренние и безумно сильные чувства и эмоции.</w:t>
      </w:r>
    </w:p>
    <w:p w14:paraId="5494836F" w14:textId="2B89267E" w:rsidR="00087A3D" w:rsidRDefault="00087A3D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3D">
        <w:rPr>
          <w:rFonts w:ascii="Times New Roman" w:hAnsi="Times New Roman" w:cs="Times New Roman"/>
          <w:sz w:val="24"/>
          <w:szCs w:val="24"/>
        </w:rPr>
        <w:lastRenderedPageBreak/>
        <w:t>Творчество многих писателей наполняют мою душу светом, а Достоевский в особенности. Так приятно осознавать, что одна книга способна перевернуть весь внутренний мир и вернуть вдохновение. Я так надеюсь, что каждого человека пронзит это чувство. Так радостно, что благодаря творчеству Достоевского я становлюсь добрее и понимаю, что такое любовь к людям. Нельзя злиться на злых и жестоких людей, они больше всех несчастны. Порой ничего не остаётся, кроме как посочувствовать им и, как князь Мышкин, сказать: «Пройдите мимо и простите нам наше счастье».</w:t>
      </w:r>
    </w:p>
    <w:p w14:paraId="342DE114" w14:textId="77777777" w:rsidR="006D027F" w:rsidRPr="000A38F6" w:rsidRDefault="006D027F" w:rsidP="006D0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027F" w:rsidRPr="000A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BC"/>
    <w:rsid w:val="00087A3D"/>
    <w:rsid w:val="000A38F6"/>
    <w:rsid w:val="006D027F"/>
    <w:rsid w:val="00A07906"/>
    <w:rsid w:val="00B01DBC"/>
    <w:rsid w:val="00C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Сафиуллина</dc:creator>
  <cp:keywords/>
  <dc:description/>
  <cp:lastModifiedBy>savina</cp:lastModifiedBy>
  <cp:revision>3</cp:revision>
  <dcterms:created xsi:type="dcterms:W3CDTF">2021-10-15T15:44:00Z</dcterms:created>
  <dcterms:modified xsi:type="dcterms:W3CDTF">2021-10-29T07:42:00Z</dcterms:modified>
</cp:coreProperties>
</file>