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77" w:rsidRPr="00A7417B" w:rsidRDefault="007C1FD4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sz w:val="24"/>
          <w:szCs w:val="24"/>
        </w:rPr>
        <w:t xml:space="preserve">                      Мой любимый город!</w:t>
      </w:r>
    </w:p>
    <w:p w:rsidR="004777B6" w:rsidRPr="00A7417B" w:rsidRDefault="004777B6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FD4" w:rsidRPr="00A7417B" w:rsidRDefault="007C1FD4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sz w:val="24"/>
          <w:szCs w:val="24"/>
        </w:rPr>
        <w:t>Живу я в городе Тольятти,</w:t>
      </w:r>
    </w:p>
    <w:p w:rsidR="007C1FD4" w:rsidRPr="00A7417B" w:rsidRDefault="007C1FD4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sz w:val="24"/>
          <w:szCs w:val="24"/>
        </w:rPr>
        <w:t>Красивый он и вечно молодой!</w:t>
      </w:r>
    </w:p>
    <w:p w:rsidR="007C1FD4" w:rsidRPr="00A7417B" w:rsidRDefault="007C1FD4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sz w:val="24"/>
          <w:szCs w:val="24"/>
        </w:rPr>
        <w:t>Леса и горы, речка Волга</w:t>
      </w:r>
    </w:p>
    <w:p w:rsidR="007C1FD4" w:rsidRPr="00A7417B" w:rsidRDefault="007C1FD4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sz w:val="24"/>
          <w:szCs w:val="24"/>
        </w:rPr>
        <w:t>Всё радует своею красотой!</w:t>
      </w:r>
    </w:p>
    <w:p w:rsidR="007C1FD4" w:rsidRPr="00A7417B" w:rsidRDefault="007C1FD4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554B" w:rsidRPr="00A7417B" w:rsidRDefault="00DF554B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sz w:val="24"/>
          <w:szCs w:val="24"/>
        </w:rPr>
        <w:t xml:space="preserve">Пусть не велик Тольятти, </w:t>
      </w:r>
    </w:p>
    <w:p w:rsidR="00DF554B" w:rsidRPr="00A7417B" w:rsidRDefault="00DF554B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sz w:val="24"/>
          <w:szCs w:val="24"/>
        </w:rPr>
        <w:t>Но любимый!</w:t>
      </w:r>
    </w:p>
    <w:p w:rsidR="00DF554B" w:rsidRPr="00A7417B" w:rsidRDefault="00DF554B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sz w:val="24"/>
          <w:szCs w:val="24"/>
        </w:rPr>
        <w:t>И самый лучший город для меня.</w:t>
      </w:r>
    </w:p>
    <w:p w:rsidR="00DF554B" w:rsidRPr="00A7417B" w:rsidRDefault="00DF554B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554B" w:rsidRPr="00A7417B" w:rsidRDefault="00DF554B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sz w:val="24"/>
          <w:szCs w:val="24"/>
        </w:rPr>
        <w:t>Пусть он растёт и процветает</w:t>
      </w:r>
    </w:p>
    <w:p w:rsidR="00DF554B" w:rsidRPr="00A7417B" w:rsidRDefault="0030642B" w:rsidP="00DD4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7417B">
        <w:rPr>
          <w:rFonts w:ascii="Times New Roman" w:hAnsi="Times New Roman" w:cs="Times New Roman"/>
          <w:sz w:val="24"/>
          <w:szCs w:val="24"/>
        </w:rPr>
        <w:t>долгие</w:t>
      </w:r>
      <w:proofErr w:type="gramEnd"/>
      <w:r w:rsidRPr="00A7417B">
        <w:rPr>
          <w:rFonts w:ascii="Times New Roman" w:hAnsi="Times New Roman" w:cs="Times New Roman"/>
          <w:sz w:val="24"/>
          <w:szCs w:val="24"/>
        </w:rPr>
        <w:t xml:space="preserve"> с</w:t>
      </w:r>
      <w:r w:rsidR="00DF554B" w:rsidRPr="00A7417B">
        <w:rPr>
          <w:rFonts w:ascii="Times New Roman" w:hAnsi="Times New Roman" w:cs="Times New Roman"/>
          <w:sz w:val="24"/>
          <w:szCs w:val="24"/>
        </w:rPr>
        <w:t>частливые года!</w:t>
      </w:r>
    </w:p>
    <w:sectPr w:rsidR="00DF554B" w:rsidRPr="00A7417B" w:rsidSect="00C6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FD4"/>
    <w:rsid w:val="00213EBE"/>
    <w:rsid w:val="0030642B"/>
    <w:rsid w:val="004777B6"/>
    <w:rsid w:val="007B10EA"/>
    <w:rsid w:val="007C1FD4"/>
    <w:rsid w:val="00A73F86"/>
    <w:rsid w:val="00A7417B"/>
    <w:rsid w:val="00C65F77"/>
    <w:rsid w:val="00DD4191"/>
    <w:rsid w:val="00D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7</cp:revision>
  <dcterms:created xsi:type="dcterms:W3CDTF">2022-10-19T09:24:00Z</dcterms:created>
  <dcterms:modified xsi:type="dcterms:W3CDTF">2022-10-28T06:07:00Z</dcterms:modified>
</cp:coreProperties>
</file>